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A1C6D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449064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81805074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7C5B9A76" w14:textId="77777777" w:rsidTr="001F6856">
        <w:trPr>
          <w:trHeight w:val="788"/>
        </w:trPr>
        <w:tc>
          <w:tcPr>
            <w:tcW w:w="9867" w:type="dxa"/>
            <w:hideMark/>
          </w:tcPr>
          <w:p w14:paraId="6B415165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3DC7AB0" w14:textId="7091A902" w:rsidR="001F6856" w:rsidRDefault="00325369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2655D1A" wp14:editId="23618E02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2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8FE058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Sxh+A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AI+Sxh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25E37AC" w14:textId="77777777" w:rsidR="00F549A2" w:rsidRDefault="00F549A2" w:rsidP="00F549A2">
      <w:pPr>
        <w:ind w:left="142" w:right="-1"/>
        <w:jc w:val="center"/>
        <w:rPr>
          <w:b/>
          <w:sz w:val="28"/>
          <w:szCs w:val="28"/>
        </w:rPr>
      </w:pPr>
    </w:p>
    <w:p w14:paraId="1DE38E86" w14:textId="157270CD" w:rsidR="00F549A2" w:rsidRDefault="00F549A2" w:rsidP="00F549A2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DDF6606" w14:textId="77777777" w:rsidR="00F549A2" w:rsidRDefault="00F549A2" w:rsidP="00F549A2">
      <w:pPr>
        <w:ind w:left="142" w:right="-1"/>
        <w:jc w:val="center"/>
        <w:rPr>
          <w:b/>
          <w:sz w:val="28"/>
          <w:szCs w:val="28"/>
        </w:rPr>
      </w:pPr>
    </w:p>
    <w:p w14:paraId="3E59C8A0" w14:textId="77777777" w:rsidR="00F549A2" w:rsidRDefault="00F549A2" w:rsidP="00F549A2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35E85A4E" w14:textId="538A9B19" w:rsidR="00992836" w:rsidRDefault="005400AA" w:rsidP="006B7FF4">
      <w:pPr>
        <w:pStyle w:val="1"/>
        <w:rPr>
          <w:rFonts w:ascii="Times New Roman" w:hAnsi="Times New Roman" w:cs="Times New Roman"/>
          <w:b/>
          <w:sz w:val="24"/>
          <w:szCs w:val="24"/>
        </w:rPr>
      </w:pPr>
      <w:r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325369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B19AF1" wp14:editId="40F5DDFD">
                <wp:simplePos x="0" y="0"/>
                <wp:positionH relativeFrom="column">
                  <wp:posOffset>-203835</wp:posOffset>
                </wp:positionH>
                <wp:positionV relativeFrom="paragraph">
                  <wp:posOffset>145415</wp:posOffset>
                </wp:positionV>
                <wp:extent cx="6124575" cy="444500"/>
                <wp:effectExtent l="0" t="2540" r="0" b="63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4575" cy="44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1E9FC" w14:textId="6D9C9469" w:rsidR="00992836" w:rsidRPr="005349C6" w:rsidRDefault="005349C6" w:rsidP="00684570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Про затвердження  детального плану території земельн</w:t>
                            </w:r>
                            <w:r w:rsidR="003C4515">
                              <w:rPr>
                                <w:b/>
                                <w:bCs/>
                              </w:rPr>
                              <w:t>ої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ділянк</w:t>
                            </w:r>
                            <w:r w:rsidR="003C4515">
                              <w:rPr>
                                <w:b/>
                                <w:bCs/>
                              </w:rPr>
                              <w:t>и</w:t>
                            </w:r>
                            <w:r w:rsidR="006B7FF4">
                              <w:rPr>
                                <w:b/>
                                <w:bCs/>
                              </w:rPr>
                              <w:t xml:space="preserve"> в </w:t>
                            </w:r>
                            <w:proofErr w:type="spellStart"/>
                            <w:r w:rsidR="006B7FF4">
                              <w:rPr>
                                <w:b/>
                                <w:bCs/>
                              </w:rPr>
                              <w:t>с.</w:t>
                            </w:r>
                            <w:r w:rsidR="00E47D27">
                              <w:rPr>
                                <w:b/>
                                <w:bCs/>
                              </w:rPr>
                              <w:t>Глібівка</w:t>
                            </w:r>
                            <w:proofErr w:type="spellEnd"/>
                            <w:r w:rsidR="00D67A62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Вишгородського району Київської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B19AF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6.05pt;margin-top:11.45pt;width:482.25pt;height: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" filled="f" stroked="f" strokecolor="white [3212]">
                <v:textbox>
                  <w:txbxContent>
                    <w:p w14:paraId="7991E9FC" w14:textId="6D9C9469" w:rsidR="00992836" w:rsidRPr="005349C6" w:rsidRDefault="005349C6" w:rsidP="00684570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Про затвердження  детального плану території земельн</w:t>
                      </w:r>
                      <w:r w:rsidR="003C4515">
                        <w:rPr>
                          <w:b/>
                          <w:bCs/>
                        </w:rPr>
                        <w:t>ої</w:t>
                      </w:r>
                      <w:r>
                        <w:rPr>
                          <w:b/>
                          <w:bCs/>
                        </w:rPr>
                        <w:t xml:space="preserve"> ділянк</w:t>
                      </w:r>
                      <w:r w:rsidR="003C4515">
                        <w:rPr>
                          <w:b/>
                          <w:bCs/>
                        </w:rPr>
                        <w:t>и</w:t>
                      </w:r>
                      <w:r w:rsidR="006B7FF4">
                        <w:rPr>
                          <w:b/>
                          <w:bCs/>
                        </w:rPr>
                        <w:t xml:space="preserve"> в </w:t>
                      </w:r>
                      <w:proofErr w:type="spellStart"/>
                      <w:r w:rsidR="006B7FF4">
                        <w:rPr>
                          <w:b/>
                          <w:bCs/>
                        </w:rPr>
                        <w:t>с.</w:t>
                      </w:r>
                      <w:r w:rsidR="00E47D27">
                        <w:rPr>
                          <w:b/>
                          <w:bCs/>
                        </w:rPr>
                        <w:t>Глібівка</w:t>
                      </w:r>
                      <w:proofErr w:type="spellEnd"/>
                      <w:r w:rsidR="00D67A62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Вишгородського району Київської області</w:t>
                      </w:r>
                    </w:p>
                  </w:txbxContent>
                </v:textbox>
              </v:shape>
            </w:pict>
          </mc:Fallback>
        </mc:AlternateContent>
      </w:r>
      <w:r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8C7D39"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="00992836">
        <w:rPr>
          <w:rFonts w:ascii="Times New Roman" w:hAnsi="Times New Roman" w:cs="Times New Roman"/>
          <w:b/>
          <w:sz w:val="24"/>
          <w:szCs w:val="24"/>
        </w:rPr>
        <w:tab/>
      </w:r>
    </w:p>
    <w:p w14:paraId="2DDD2BB1" w14:textId="77777777"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18E1F879" w14:textId="77777777" w:rsidR="00992836" w:rsidRDefault="007233C9" w:rsidP="008C7D39">
      <w:pPr>
        <w:ind w:left="-180"/>
        <w:jc w:val="both"/>
      </w:pPr>
      <w:r>
        <w:t xml:space="preserve">   </w:t>
      </w:r>
    </w:p>
    <w:p w14:paraId="30060543" w14:textId="77777777" w:rsidR="006B7FF4" w:rsidRDefault="006B7FF4" w:rsidP="008C7D39">
      <w:pPr>
        <w:ind w:left="-180"/>
        <w:jc w:val="both"/>
      </w:pPr>
    </w:p>
    <w:p w14:paraId="7204A3DE" w14:textId="53109D34" w:rsidR="005349C6" w:rsidRDefault="007233C9" w:rsidP="005349C6">
      <w:pPr>
        <w:jc w:val="both"/>
      </w:pPr>
      <w:r>
        <w:t xml:space="preserve">   </w:t>
      </w:r>
      <w:r w:rsidR="005349C6">
        <w:rPr>
          <w:bCs/>
        </w:rPr>
        <w:t xml:space="preserve">    </w:t>
      </w:r>
      <w:r w:rsidR="005349C6" w:rsidRPr="00815093">
        <w:rPr>
          <w:bCs/>
        </w:rPr>
        <w:t xml:space="preserve">  Розглянувши</w:t>
      </w:r>
      <w:r w:rsidR="005349C6">
        <w:rPr>
          <w:bCs/>
        </w:rPr>
        <w:t xml:space="preserve"> заяву </w:t>
      </w:r>
      <w:proofErr w:type="spellStart"/>
      <w:r w:rsidR="005349C6">
        <w:rPr>
          <w:bCs/>
        </w:rPr>
        <w:t>гр.</w:t>
      </w:r>
      <w:r w:rsidR="006452AD">
        <w:t>Сербенко</w:t>
      </w:r>
      <w:proofErr w:type="spellEnd"/>
      <w:r w:rsidR="006452AD">
        <w:t xml:space="preserve"> Оксани Петрівни</w:t>
      </w:r>
      <w:r w:rsidR="00B02BD8">
        <w:t>,</w:t>
      </w:r>
      <w:r w:rsidR="005349C6" w:rsidRPr="004A0894">
        <w:rPr>
          <w:bCs/>
        </w:rPr>
        <w:t xml:space="preserve"> з</w:t>
      </w:r>
      <w:r w:rsidR="005349C6" w:rsidRPr="004A0894">
        <w:t xml:space="preserve"> метою уточнення планувальної структури і функціонального призначення, визначення параметрів забудови, </w:t>
      </w:r>
      <w:r w:rsidR="005349C6">
        <w:t>формування</w:t>
      </w:r>
      <w:r w:rsidR="005349C6" w:rsidRPr="004A0894">
        <w:t xml:space="preserve"> принципів планувальної організації, встановлення ліній регулювання забудови, виявлення планувальних обмежень, </w:t>
      </w:r>
      <w:r w:rsidR="005349C6">
        <w:t>на підставі рішення</w:t>
      </w:r>
      <w:r w:rsidR="005349C6" w:rsidRPr="005B23B0">
        <w:t xml:space="preserve"> </w:t>
      </w:r>
      <w:proofErr w:type="spellStart"/>
      <w:r w:rsidR="00331F8B">
        <w:t>Глібівської</w:t>
      </w:r>
      <w:proofErr w:type="spellEnd"/>
      <w:r w:rsidR="00331F8B">
        <w:t xml:space="preserve"> </w:t>
      </w:r>
      <w:r w:rsidR="005349C6">
        <w:t>сільської ради</w:t>
      </w:r>
      <w:r w:rsidR="005349C6" w:rsidRPr="005B23B0">
        <w:t xml:space="preserve"> №</w:t>
      </w:r>
      <w:r w:rsidR="006452AD">
        <w:t>419</w:t>
      </w:r>
      <w:r w:rsidR="00E47D27">
        <w:t>-4</w:t>
      </w:r>
      <w:r w:rsidR="006452AD">
        <w:t>4</w:t>
      </w:r>
      <w:r w:rsidR="00E47D27">
        <w:t>-</w:t>
      </w:r>
      <w:r w:rsidR="006B7FF4">
        <w:t>VII</w:t>
      </w:r>
      <w:r w:rsidR="005349C6" w:rsidRPr="005B23B0">
        <w:t xml:space="preserve"> «Про </w:t>
      </w:r>
      <w:r w:rsidR="003915FB">
        <w:t>розроб</w:t>
      </w:r>
      <w:r w:rsidR="00E47D27">
        <w:t>лення</w:t>
      </w:r>
      <w:r w:rsidR="003915FB">
        <w:t xml:space="preserve"> детальн</w:t>
      </w:r>
      <w:r w:rsidR="00E47D27">
        <w:t>их</w:t>
      </w:r>
      <w:r w:rsidR="003915FB">
        <w:t xml:space="preserve"> план</w:t>
      </w:r>
      <w:r w:rsidR="00E47D27">
        <w:t>ів</w:t>
      </w:r>
      <w:r w:rsidR="003915FB">
        <w:t xml:space="preserve"> території земельн</w:t>
      </w:r>
      <w:r w:rsidR="00E47D27">
        <w:t>их</w:t>
      </w:r>
      <w:r w:rsidR="003915FB">
        <w:t xml:space="preserve"> ділян</w:t>
      </w:r>
      <w:r w:rsidR="0076582D">
        <w:t>ок</w:t>
      </w:r>
      <w:r w:rsidR="005349C6" w:rsidRPr="00332C52">
        <w:t xml:space="preserve">» від </w:t>
      </w:r>
      <w:r w:rsidR="00DD10B9">
        <w:t>2</w:t>
      </w:r>
      <w:r w:rsidR="006452AD">
        <w:t>7</w:t>
      </w:r>
      <w:r w:rsidR="003915FB">
        <w:t>.</w:t>
      </w:r>
      <w:r w:rsidR="006452AD">
        <w:t>10</w:t>
      </w:r>
      <w:r w:rsidR="005349C6">
        <w:t>.20</w:t>
      </w:r>
      <w:r w:rsidR="00376F3C">
        <w:t>20</w:t>
      </w:r>
      <w:r w:rsidR="005349C6" w:rsidRPr="00332C52">
        <w:t xml:space="preserve"> року, враховуючи оголошення в газеті «Слово» №</w:t>
      </w:r>
      <w:r w:rsidR="00C96381">
        <w:t>9</w:t>
      </w:r>
      <w:r w:rsidR="00B10519">
        <w:t xml:space="preserve"> (</w:t>
      </w:r>
      <w:r w:rsidR="00C96381">
        <w:t>5253</w:t>
      </w:r>
      <w:r w:rsidR="00B10519">
        <w:t>)</w:t>
      </w:r>
      <w:r w:rsidR="005349C6">
        <w:t xml:space="preserve"> </w:t>
      </w:r>
      <w:r w:rsidR="005349C6" w:rsidRPr="00332C52">
        <w:t xml:space="preserve">від </w:t>
      </w:r>
      <w:r w:rsidR="00C96381">
        <w:t>27.</w:t>
      </w:r>
      <w:r w:rsidR="005349C6">
        <w:t>0</w:t>
      </w:r>
      <w:r w:rsidR="00C96381">
        <w:t>2</w:t>
      </w:r>
      <w:r w:rsidR="005349C6">
        <w:t>.20</w:t>
      </w:r>
      <w:r w:rsidR="00C96381">
        <w:t>21</w:t>
      </w:r>
      <w:r w:rsidR="005349C6" w:rsidRPr="00332C52">
        <w:t xml:space="preserve"> року</w:t>
      </w:r>
      <w:r w:rsidR="005349C6">
        <w:t xml:space="preserve">, на підставі рекомендацій </w:t>
      </w:r>
      <w:r w:rsidR="005349C6" w:rsidRPr="0052232B">
        <w:t>постійн</w:t>
      </w:r>
      <w:r w:rsidR="005349C6">
        <w:t>ої</w:t>
      </w:r>
      <w:r w:rsidR="005349C6" w:rsidRPr="0052232B">
        <w:t xml:space="preserve"> комісі</w:t>
      </w:r>
      <w:r w:rsidR="005349C6">
        <w:t>ї</w:t>
      </w:r>
      <w:r w:rsidR="005349C6" w:rsidRPr="0052232B">
        <w:t xml:space="preserve"> селищної ради з питань  земельних відносин, природокористування, планування території, будівництва, архітектури, охорони пам</w:t>
      </w:r>
      <w:r w:rsidR="005349C6" w:rsidRPr="0009027E">
        <w:t>’</w:t>
      </w:r>
      <w:r w:rsidR="005349C6" w:rsidRPr="0052232B">
        <w:t>яток, історичного середовища та благоустрою</w:t>
      </w:r>
      <w:r w:rsidR="00C96381">
        <w:t xml:space="preserve"> від 15.04.21 року</w:t>
      </w:r>
      <w:r w:rsidR="005349C6">
        <w:t>, керуючись ст.ст.8,10,19,</w:t>
      </w:r>
      <w:r w:rsidR="005349C6" w:rsidRPr="00F97169">
        <w:t>21 Закону України «Про регулюва</w:t>
      </w:r>
      <w:r w:rsidR="005349C6">
        <w:t xml:space="preserve">ння містобудівної діяльності», </w:t>
      </w:r>
      <w:r w:rsidR="005349C6" w:rsidRPr="00F97169">
        <w:t>ст.26 Закону України «Про місцеве самоврядування в Україні»,</w:t>
      </w:r>
      <w:r w:rsidR="005349C6">
        <w:t xml:space="preserve"> </w:t>
      </w:r>
      <w:r w:rsidR="005349C6" w:rsidRPr="00CE7CFC">
        <w:t>селищн</w:t>
      </w:r>
      <w:r w:rsidR="00DE2231">
        <w:t>а</w:t>
      </w:r>
      <w:r w:rsidR="005349C6">
        <w:t xml:space="preserve"> </w:t>
      </w:r>
      <w:r w:rsidR="005349C6" w:rsidRPr="00CE7CFC">
        <w:t xml:space="preserve"> рад</w:t>
      </w:r>
      <w:r w:rsidR="00DE2231">
        <w:t>а</w:t>
      </w:r>
      <w:r w:rsidR="005349C6" w:rsidRPr="00CE7CFC">
        <w:t xml:space="preserve">                                                        </w:t>
      </w:r>
      <w:r w:rsidR="005349C6">
        <w:t xml:space="preserve">       </w:t>
      </w:r>
    </w:p>
    <w:p w14:paraId="370F7542" w14:textId="77777777" w:rsidR="00684570" w:rsidRDefault="005349C6" w:rsidP="005349C6">
      <w:pPr>
        <w:ind w:left="-180"/>
        <w:jc w:val="both"/>
      </w:pPr>
      <w:r>
        <w:t xml:space="preserve">                                                           </w:t>
      </w:r>
    </w:p>
    <w:p w14:paraId="67123752" w14:textId="17923605" w:rsidR="00E1793D" w:rsidRDefault="00E1793D" w:rsidP="00684570">
      <w:pPr>
        <w:ind w:left="-180"/>
        <w:jc w:val="center"/>
        <w:rPr>
          <w:b/>
        </w:rPr>
      </w:pPr>
      <w:r w:rsidRPr="00617C6A">
        <w:rPr>
          <w:b/>
        </w:rPr>
        <w:t>ВИРІШИЛА:</w:t>
      </w:r>
    </w:p>
    <w:p w14:paraId="5F2F0AEC" w14:textId="77777777" w:rsidR="008C7B3F" w:rsidRPr="00617C6A" w:rsidRDefault="008C7B3F" w:rsidP="00684570">
      <w:pPr>
        <w:ind w:left="-180"/>
        <w:jc w:val="center"/>
        <w:rPr>
          <w:b/>
        </w:rPr>
      </w:pPr>
    </w:p>
    <w:p w14:paraId="40E13688" w14:textId="25942B6B" w:rsidR="005349C6" w:rsidRDefault="005B2E53" w:rsidP="005349C6">
      <w:pPr>
        <w:pStyle w:val="NoSpacing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</w:t>
      </w:r>
      <w:r w:rsidRPr="00684570">
        <w:t xml:space="preserve"> </w:t>
      </w:r>
      <w:r w:rsidR="005349C6" w:rsidRPr="00684570">
        <w:rPr>
          <w:rFonts w:ascii="Times New Roman" w:hAnsi="Times New Roman" w:cs="Times New Roman"/>
          <w:bCs/>
          <w:sz w:val="24"/>
          <w:szCs w:val="24"/>
        </w:rPr>
        <w:t>1</w:t>
      </w:r>
      <w:r w:rsidR="005349C6" w:rsidRPr="00F9716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349C6" w:rsidRPr="00F97169">
        <w:rPr>
          <w:rFonts w:ascii="Times New Roman" w:hAnsi="Times New Roman" w:cs="Times New Roman"/>
          <w:sz w:val="24"/>
          <w:szCs w:val="24"/>
        </w:rPr>
        <w:t xml:space="preserve"> </w:t>
      </w:r>
      <w:r w:rsidR="0040500D">
        <w:rPr>
          <w:rFonts w:ascii="Times New Roman" w:hAnsi="Times New Roman" w:cs="Times New Roman"/>
          <w:sz w:val="24"/>
          <w:szCs w:val="24"/>
        </w:rPr>
        <w:t xml:space="preserve">Затвердити детальний план </w:t>
      </w:r>
      <w:r w:rsidR="0040500D" w:rsidRPr="00F97169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="0040500D">
        <w:rPr>
          <w:rFonts w:ascii="Times New Roman" w:hAnsi="Times New Roman" w:cs="Times New Roman"/>
          <w:sz w:val="24"/>
          <w:szCs w:val="24"/>
        </w:rPr>
        <w:t xml:space="preserve"> </w:t>
      </w:r>
      <w:r w:rsidR="00A6609B">
        <w:rPr>
          <w:rFonts w:ascii="Times New Roman" w:hAnsi="Times New Roman" w:cs="Times New Roman"/>
          <w:sz w:val="24"/>
          <w:szCs w:val="24"/>
        </w:rPr>
        <w:t xml:space="preserve">для будівництва </w:t>
      </w:r>
      <w:r w:rsidR="00331F8B">
        <w:rPr>
          <w:rFonts w:ascii="Times New Roman" w:hAnsi="Times New Roman" w:cs="Times New Roman"/>
          <w:sz w:val="24"/>
          <w:szCs w:val="24"/>
        </w:rPr>
        <w:t xml:space="preserve">та </w:t>
      </w:r>
      <w:r w:rsidR="00A6609B">
        <w:rPr>
          <w:rFonts w:ascii="Times New Roman" w:hAnsi="Times New Roman" w:cs="Times New Roman"/>
          <w:sz w:val="24"/>
          <w:szCs w:val="24"/>
        </w:rPr>
        <w:t xml:space="preserve">обслуговування житлового будинку, господарських будівель </w:t>
      </w:r>
      <w:r w:rsidR="006452AD">
        <w:rPr>
          <w:rFonts w:ascii="Times New Roman" w:hAnsi="Times New Roman" w:cs="Times New Roman"/>
          <w:sz w:val="24"/>
          <w:szCs w:val="24"/>
        </w:rPr>
        <w:t>та</w:t>
      </w:r>
      <w:r w:rsidR="00A6609B">
        <w:rPr>
          <w:rFonts w:ascii="Times New Roman" w:hAnsi="Times New Roman" w:cs="Times New Roman"/>
          <w:sz w:val="24"/>
          <w:szCs w:val="24"/>
        </w:rPr>
        <w:t xml:space="preserve"> споруд</w:t>
      </w:r>
      <w:r w:rsidR="006452A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6452AD">
        <w:rPr>
          <w:rFonts w:ascii="Times New Roman" w:hAnsi="Times New Roman" w:cs="Times New Roman"/>
          <w:sz w:val="24"/>
          <w:szCs w:val="24"/>
        </w:rPr>
        <w:t>с.Глібівка</w:t>
      </w:r>
      <w:proofErr w:type="spellEnd"/>
      <w:r w:rsidR="006452AD">
        <w:rPr>
          <w:rFonts w:ascii="Times New Roman" w:hAnsi="Times New Roman" w:cs="Times New Roman"/>
          <w:sz w:val="24"/>
          <w:szCs w:val="24"/>
        </w:rPr>
        <w:t xml:space="preserve"> </w:t>
      </w:r>
      <w:r w:rsidR="00331F8B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40500D">
        <w:rPr>
          <w:rFonts w:ascii="Times New Roman" w:hAnsi="Times New Roman" w:cs="Times New Roman"/>
          <w:sz w:val="24"/>
          <w:szCs w:val="24"/>
        </w:rPr>
        <w:t>, розроблений ТОВ «Центр архітектурного проектування та ландшафтного дизайну»</w:t>
      </w:r>
      <w:r w:rsidR="005349C6">
        <w:rPr>
          <w:rFonts w:ascii="Times New Roman" w:hAnsi="Times New Roman" w:cs="Times New Roman"/>
          <w:sz w:val="24"/>
          <w:szCs w:val="24"/>
        </w:rPr>
        <w:t>.</w:t>
      </w:r>
    </w:p>
    <w:p w14:paraId="1AF5CEE8" w14:textId="77777777" w:rsidR="008C7D39" w:rsidRDefault="005B2E53" w:rsidP="008C7D39">
      <w:pPr>
        <w:jc w:val="both"/>
      </w:pPr>
      <w:r>
        <w:t xml:space="preserve">    </w:t>
      </w:r>
      <w:r w:rsidR="00D8080D">
        <w:t>2</w:t>
      </w:r>
      <w:r w:rsidR="008C7D39">
        <w:t>.</w:t>
      </w:r>
      <w:r w:rsidR="00D8080D">
        <w:t xml:space="preserve">  </w:t>
      </w:r>
      <w:r w:rsidR="008C7D39">
        <w:t>Контроль за виконанням цього рішення покласти на постійну комісію сільської ради з питань регулювання земельних відносин, будівництва, благоустрою та охорони навколишнього природного середовища</w:t>
      </w:r>
    </w:p>
    <w:p w14:paraId="2A1EEB36" w14:textId="71DCC5D1" w:rsidR="000C10CA" w:rsidRDefault="000C10CA" w:rsidP="008C7D39">
      <w:pPr>
        <w:jc w:val="both"/>
        <w:rPr>
          <w:b/>
        </w:rPr>
      </w:pPr>
    </w:p>
    <w:p w14:paraId="78823851" w14:textId="77777777" w:rsidR="00F549A2" w:rsidRDefault="009A6159" w:rsidP="00F549A2">
      <w:pPr>
        <w:ind w:firstLine="708"/>
        <w:rPr>
          <w:b/>
        </w:rPr>
      </w:pPr>
      <w:r>
        <w:rPr>
          <w:b/>
        </w:rPr>
        <w:t xml:space="preserve">  </w:t>
      </w:r>
    </w:p>
    <w:p w14:paraId="36B7659A" w14:textId="626285EB" w:rsidR="00F549A2" w:rsidRPr="00BB7C8C" w:rsidRDefault="00F549A2" w:rsidP="00F549A2">
      <w:pPr>
        <w:rPr>
          <w:b/>
        </w:rPr>
      </w:pPr>
      <w:r>
        <w:rPr>
          <w:b/>
        </w:rPr>
        <w:t xml:space="preserve">   </w:t>
      </w:r>
      <w:r w:rsidR="008C7B3F">
        <w:rPr>
          <w:b/>
        </w:rPr>
        <w:t xml:space="preserve">   </w:t>
      </w:r>
      <w:r>
        <w:rPr>
          <w:b/>
        </w:rPr>
        <w:t xml:space="preserve">  </w:t>
      </w: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</w:r>
      <w:r w:rsidR="008C7B3F">
        <w:rPr>
          <w:b/>
        </w:rPr>
        <w:t xml:space="preserve">     </w:t>
      </w:r>
      <w:r w:rsidRPr="00BB7C8C">
        <w:rPr>
          <w:b/>
        </w:rPr>
        <w:t xml:space="preserve"> </w:t>
      </w:r>
      <w:r w:rsidR="008C7B3F" w:rsidRPr="00BB7C8C">
        <w:rPr>
          <w:b/>
        </w:rPr>
        <w:t>В</w:t>
      </w:r>
      <w:r w:rsidR="008C7B3F">
        <w:rPr>
          <w:b/>
        </w:rPr>
        <w:t>.В.</w:t>
      </w:r>
      <w:r w:rsidRPr="00BB7C8C">
        <w:rPr>
          <w:b/>
        </w:rPr>
        <w:t xml:space="preserve"> </w:t>
      </w:r>
      <w:proofErr w:type="spellStart"/>
      <w:r w:rsidRPr="00BB7C8C">
        <w:rPr>
          <w:b/>
        </w:rPr>
        <w:t>Підкурганний</w:t>
      </w:r>
      <w:proofErr w:type="spellEnd"/>
      <w:r w:rsidRPr="007024B3">
        <w:rPr>
          <w:b/>
        </w:rPr>
        <w:t xml:space="preserve"> </w:t>
      </w:r>
    </w:p>
    <w:p w14:paraId="34C18742" w14:textId="77777777" w:rsidR="00F549A2" w:rsidRDefault="00F549A2" w:rsidP="00F549A2">
      <w:pPr>
        <w:tabs>
          <w:tab w:val="left" w:pos="1080"/>
        </w:tabs>
        <w:jc w:val="both"/>
      </w:pPr>
    </w:p>
    <w:p w14:paraId="7F6EBF4C" w14:textId="77777777" w:rsidR="00F549A2" w:rsidRDefault="00F549A2" w:rsidP="00F549A2">
      <w:pPr>
        <w:tabs>
          <w:tab w:val="left" w:pos="1080"/>
        </w:tabs>
        <w:jc w:val="both"/>
      </w:pPr>
    </w:p>
    <w:p w14:paraId="6212FDEE" w14:textId="78B86FB2" w:rsidR="00F549A2" w:rsidRDefault="00F549A2" w:rsidP="00F549A2">
      <w:pPr>
        <w:tabs>
          <w:tab w:val="left" w:pos="1080"/>
        </w:tabs>
        <w:jc w:val="both"/>
      </w:pPr>
    </w:p>
    <w:p w14:paraId="56A1EC02" w14:textId="1CE7FBBE" w:rsidR="008C7B3F" w:rsidRDefault="008C7B3F" w:rsidP="00F549A2">
      <w:pPr>
        <w:tabs>
          <w:tab w:val="left" w:pos="1080"/>
        </w:tabs>
        <w:jc w:val="both"/>
      </w:pPr>
    </w:p>
    <w:p w14:paraId="0AB17AE6" w14:textId="55C478FC" w:rsidR="008C7B3F" w:rsidRDefault="008C7B3F" w:rsidP="00F549A2">
      <w:pPr>
        <w:tabs>
          <w:tab w:val="left" w:pos="1080"/>
        </w:tabs>
        <w:jc w:val="both"/>
      </w:pPr>
    </w:p>
    <w:p w14:paraId="6D62348F" w14:textId="6B874A0F" w:rsidR="008C7B3F" w:rsidRDefault="008C7B3F" w:rsidP="00F549A2">
      <w:pPr>
        <w:tabs>
          <w:tab w:val="left" w:pos="1080"/>
        </w:tabs>
        <w:jc w:val="both"/>
      </w:pPr>
    </w:p>
    <w:p w14:paraId="403101E2" w14:textId="33220C40" w:rsidR="008C7B3F" w:rsidRDefault="008C7B3F" w:rsidP="00F549A2">
      <w:pPr>
        <w:tabs>
          <w:tab w:val="left" w:pos="1080"/>
        </w:tabs>
        <w:jc w:val="both"/>
      </w:pPr>
    </w:p>
    <w:p w14:paraId="3C3CC23A" w14:textId="01F3EFC9" w:rsidR="008C7B3F" w:rsidRDefault="008C7B3F" w:rsidP="00F549A2">
      <w:pPr>
        <w:tabs>
          <w:tab w:val="left" w:pos="1080"/>
        </w:tabs>
        <w:jc w:val="both"/>
      </w:pPr>
    </w:p>
    <w:p w14:paraId="064294CA" w14:textId="4352C7A7" w:rsidR="008C7B3F" w:rsidRDefault="008C7B3F" w:rsidP="00F549A2">
      <w:pPr>
        <w:tabs>
          <w:tab w:val="left" w:pos="1080"/>
        </w:tabs>
        <w:jc w:val="both"/>
      </w:pPr>
    </w:p>
    <w:p w14:paraId="59C219F7" w14:textId="066AEE27" w:rsidR="008C7B3F" w:rsidRDefault="008C7B3F" w:rsidP="00F549A2">
      <w:pPr>
        <w:tabs>
          <w:tab w:val="left" w:pos="1080"/>
        </w:tabs>
        <w:jc w:val="both"/>
      </w:pPr>
    </w:p>
    <w:p w14:paraId="4F3F0457" w14:textId="77777777" w:rsidR="008C7B3F" w:rsidRDefault="008C7B3F" w:rsidP="00F549A2">
      <w:pPr>
        <w:tabs>
          <w:tab w:val="left" w:pos="1080"/>
        </w:tabs>
        <w:jc w:val="both"/>
      </w:pPr>
      <w:bookmarkStart w:id="0" w:name="_GoBack"/>
      <w:bookmarkEnd w:id="0"/>
    </w:p>
    <w:p w14:paraId="0DA485CE" w14:textId="77777777" w:rsidR="00F549A2" w:rsidRPr="008C7B3F" w:rsidRDefault="00F549A2" w:rsidP="00F549A2">
      <w:pPr>
        <w:tabs>
          <w:tab w:val="left" w:pos="1080"/>
        </w:tabs>
        <w:jc w:val="both"/>
        <w:rPr>
          <w:bCs/>
        </w:rPr>
      </w:pPr>
      <w:r w:rsidRPr="008C7B3F">
        <w:rPr>
          <w:bCs/>
        </w:rPr>
        <w:t>смт Димер</w:t>
      </w:r>
    </w:p>
    <w:p w14:paraId="7BADEA5A" w14:textId="77777777" w:rsidR="00F549A2" w:rsidRPr="008C7B3F" w:rsidRDefault="00F549A2" w:rsidP="00F549A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7B3F">
        <w:rPr>
          <w:rFonts w:ascii="Times New Roman" w:hAnsi="Times New Roman" w:cs="Times New Roman"/>
          <w:bCs/>
          <w:sz w:val="24"/>
          <w:szCs w:val="24"/>
        </w:rPr>
        <w:t>29 квітня 2021 року</w:t>
      </w:r>
    </w:p>
    <w:p w14:paraId="5A047994" w14:textId="204278A0" w:rsidR="00F549A2" w:rsidRPr="0052232B" w:rsidRDefault="00F549A2" w:rsidP="00F549A2">
      <w:pPr>
        <w:tabs>
          <w:tab w:val="left" w:pos="1080"/>
        </w:tabs>
        <w:jc w:val="both"/>
        <w:rPr>
          <w:lang w:val="ru-RU"/>
        </w:rPr>
      </w:pPr>
      <w:r w:rsidRPr="008C7B3F">
        <w:rPr>
          <w:bCs/>
        </w:rPr>
        <w:t>№ 4</w:t>
      </w:r>
      <w:r w:rsidR="00331F8B" w:rsidRPr="008C7B3F">
        <w:rPr>
          <w:bCs/>
        </w:rPr>
        <w:t>2</w:t>
      </w:r>
      <w:r w:rsidR="006452AD" w:rsidRPr="008C7B3F">
        <w:rPr>
          <w:bCs/>
        </w:rPr>
        <w:t>2</w:t>
      </w:r>
      <w:r w:rsidRPr="008C7B3F">
        <w:rPr>
          <w:bCs/>
        </w:rPr>
        <w:t>-5 -2-</w:t>
      </w:r>
      <w:r w:rsidRPr="008C7B3F">
        <w:rPr>
          <w:bCs/>
          <w:lang w:val="en-US"/>
        </w:rPr>
        <w:t>VI</w:t>
      </w:r>
      <w:r w:rsidRPr="008C7B3F">
        <w:rPr>
          <w:bCs/>
          <w:lang w:val="ru-RU"/>
        </w:rPr>
        <w:t>ІІ</w:t>
      </w:r>
    </w:p>
    <w:p w14:paraId="7BB93799" w14:textId="45AF7E04" w:rsidR="00DF3A74" w:rsidRPr="00FE7D2F" w:rsidRDefault="00DF3A74" w:rsidP="00F549A2">
      <w:pPr>
        <w:jc w:val="both"/>
        <w:rPr>
          <w:b/>
          <w:lang w:val="ru-RU"/>
        </w:rPr>
      </w:pPr>
    </w:p>
    <w:p w14:paraId="0B96F5FA" w14:textId="77777777" w:rsidR="00E1793D" w:rsidRDefault="00E1793D" w:rsidP="00E1793D"/>
    <w:p w14:paraId="39672201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C0E45"/>
    <w:rsid w:val="000C10CA"/>
    <w:rsid w:val="0011384F"/>
    <w:rsid w:val="00113926"/>
    <w:rsid w:val="001172F9"/>
    <w:rsid w:val="001915E1"/>
    <w:rsid w:val="00194321"/>
    <w:rsid w:val="001D12D5"/>
    <w:rsid w:val="001F6856"/>
    <w:rsid w:val="002377B6"/>
    <w:rsid w:val="00325369"/>
    <w:rsid w:val="00326DB7"/>
    <w:rsid w:val="00331F8B"/>
    <w:rsid w:val="00372132"/>
    <w:rsid w:val="00376F3C"/>
    <w:rsid w:val="00390578"/>
    <w:rsid w:val="003915FB"/>
    <w:rsid w:val="003B0326"/>
    <w:rsid w:val="003B1455"/>
    <w:rsid w:val="003C4515"/>
    <w:rsid w:val="003F0FAD"/>
    <w:rsid w:val="0040500D"/>
    <w:rsid w:val="00434DF1"/>
    <w:rsid w:val="004C7CCE"/>
    <w:rsid w:val="004D02E6"/>
    <w:rsid w:val="0050176E"/>
    <w:rsid w:val="005313B6"/>
    <w:rsid w:val="005349C6"/>
    <w:rsid w:val="005400AA"/>
    <w:rsid w:val="005B2E53"/>
    <w:rsid w:val="005C65C2"/>
    <w:rsid w:val="00617C6A"/>
    <w:rsid w:val="006452AD"/>
    <w:rsid w:val="0066637A"/>
    <w:rsid w:val="00680F88"/>
    <w:rsid w:val="00684570"/>
    <w:rsid w:val="006B42F7"/>
    <w:rsid w:val="006B7FF4"/>
    <w:rsid w:val="007205F3"/>
    <w:rsid w:val="007233C9"/>
    <w:rsid w:val="007631F6"/>
    <w:rsid w:val="0076582D"/>
    <w:rsid w:val="00797172"/>
    <w:rsid w:val="007975E7"/>
    <w:rsid w:val="007B32DD"/>
    <w:rsid w:val="00864BFC"/>
    <w:rsid w:val="008A0600"/>
    <w:rsid w:val="008C7B3F"/>
    <w:rsid w:val="008C7D39"/>
    <w:rsid w:val="008F581C"/>
    <w:rsid w:val="00913E94"/>
    <w:rsid w:val="00967278"/>
    <w:rsid w:val="009724D8"/>
    <w:rsid w:val="00992836"/>
    <w:rsid w:val="009A6159"/>
    <w:rsid w:val="00A13353"/>
    <w:rsid w:val="00A340C0"/>
    <w:rsid w:val="00A6609B"/>
    <w:rsid w:val="00B02BD8"/>
    <w:rsid w:val="00B02CF0"/>
    <w:rsid w:val="00B10519"/>
    <w:rsid w:val="00B22E38"/>
    <w:rsid w:val="00B30EAB"/>
    <w:rsid w:val="00B917D6"/>
    <w:rsid w:val="00B93264"/>
    <w:rsid w:val="00B95F8D"/>
    <w:rsid w:val="00B96C54"/>
    <w:rsid w:val="00B96D82"/>
    <w:rsid w:val="00BB6A12"/>
    <w:rsid w:val="00BD5513"/>
    <w:rsid w:val="00BD574D"/>
    <w:rsid w:val="00BD5F4D"/>
    <w:rsid w:val="00BF7BED"/>
    <w:rsid w:val="00C96381"/>
    <w:rsid w:val="00CF4211"/>
    <w:rsid w:val="00D66053"/>
    <w:rsid w:val="00D67A62"/>
    <w:rsid w:val="00D8080D"/>
    <w:rsid w:val="00DA194C"/>
    <w:rsid w:val="00DD10B9"/>
    <w:rsid w:val="00DE2231"/>
    <w:rsid w:val="00DF3A74"/>
    <w:rsid w:val="00E1793D"/>
    <w:rsid w:val="00E23319"/>
    <w:rsid w:val="00E47D27"/>
    <w:rsid w:val="00E77507"/>
    <w:rsid w:val="00E77FCD"/>
    <w:rsid w:val="00ED17C7"/>
    <w:rsid w:val="00F00E7D"/>
    <w:rsid w:val="00F549A2"/>
    <w:rsid w:val="00F6589A"/>
    <w:rsid w:val="00FA5EAA"/>
    <w:rsid w:val="00FB28D9"/>
    <w:rsid w:val="00FB4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183F1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NoSpacing1">
    <w:name w:val="No Spacing1"/>
    <w:uiPriority w:val="99"/>
    <w:rsid w:val="005349C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5</cp:revision>
  <cp:lastPrinted>2021-05-06T06:07:00Z</cp:lastPrinted>
  <dcterms:created xsi:type="dcterms:W3CDTF">2021-05-06T07:39:00Z</dcterms:created>
  <dcterms:modified xsi:type="dcterms:W3CDTF">2021-05-06T08:18:00Z</dcterms:modified>
</cp:coreProperties>
</file>